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7B7" w:rsidRPr="00032A53" w:rsidRDefault="00C577B7" w:rsidP="00C577B7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fr-FR"/>
        </w:rPr>
      </w:pPr>
      <w:bookmarkStart w:id="0" w:name="_GoBack"/>
      <w:r w:rsidRPr="00032A53">
        <w:rPr>
          <w:rFonts w:ascii="Times New Roman" w:hAnsi="Times New Roman" w:cs="Times New Roman"/>
          <w:b/>
          <w:sz w:val="28"/>
          <w:szCs w:val="28"/>
          <w:lang w:val="fr-FR"/>
        </w:rPr>
        <w:t>Transcription</w:t>
      </w:r>
    </w:p>
    <w:bookmarkEnd w:id="0"/>
    <w:p w:rsidR="00687E1B" w:rsidRPr="00032A53" w:rsidRDefault="00032A53" w:rsidP="00C577B7">
      <w:pPr>
        <w:spacing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032A53">
        <w:rPr>
          <w:rFonts w:ascii="Times New Roman" w:hAnsi="Times New Roman" w:cs="Times New Roman"/>
          <w:bCs/>
          <w:sz w:val="28"/>
          <w:szCs w:val="28"/>
          <w:lang w:val="fr-FR"/>
        </w:rPr>
        <w:t>Aujourd’hui, Radio Bruxelles nous fait voyager au cœur de la ville.</w:t>
      </w:r>
      <w:r>
        <w:rPr>
          <w:rFonts w:ascii="Times New Roman" w:hAnsi="Times New Roman" w:cs="Times New Roman"/>
          <w:bCs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bCs/>
          <w:sz w:val="28"/>
          <w:szCs w:val="28"/>
          <w:lang w:val="fr-FR"/>
        </w:rPr>
        <w:t>Écoutons la voix de quelques Bruxellois.</w:t>
      </w:r>
      <w:r w:rsidRPr="00032A53">
        <w:rPr>
          <w:rFonts w:ascii="Times New Roman" w:hAnsi="Times New Roman" w:cs="Times New Roman"/>
          <w:bCs/>
          <w:sz w:val="28"/>
          <w:szCs w:val="28"/>
          <w:lang w:val="fr-FR"/>
        </w:rPr>
        <w:br/>
      </w:r>
      <w:r w:rsidRPr="00032A53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Sarah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Bonjour, moi, c’est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Sarah. J’habite à Bruxelles depuis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toujours. C’est une jolie ville,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agréable, internationale, surtout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dans le quartier des institutions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européennes. J’habite à quelques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minutes à pied de la Grand-Place,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dans une petite rue. Mes voisins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viennent des quatre coins de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l’Europe : de Grèce, du Portugal,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des Pays-Bas... Je prends le métro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pour aller au lycée : c’est plus rapide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et pratique que le bus.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br/>
      </w:r>
      <w:r w:rsidRPr="00032A53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Fatima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Je m’appelle Fatima. Je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viens de Paris, j’ai longtemps habité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aux États-Unis et au Canada. Je suis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arrivée à Bruxelles il y a deux ans.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C’est vrai, Bruxelles n’est pas aussi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grande que Paris, il n’y a pas autant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d’attractions, mais c’est tout de même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une capitale, active et accueillante.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J’habite dans un quartier très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tranquille. Il y a une belle ambiance,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on peut faire de longues promenades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et les gens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discutent beaucoup. Le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soir, c’est très animé surtout à côté du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célèbre Manne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ken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Pis.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br/>
      </w:r>
      <w:r w:rsidRPr="00032A53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Léon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Moi, c’est Léon et je suis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né ici. Pour mon travail, je voyage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beaucoup : au Brésil, en Chine, et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même en Ouzbékistan, mais je reste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très attaché à Bruxelles. C’est une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ville chaleureuse et dynamique ;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et même si elle est moins grande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que d’autres capitales, on s’amuse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autant. Et on est moins stressé !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La ville offre beaucoup de surprises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et d’émotions : on ne s’ennuie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32A53">
        <w:rPr>
          <w:rFonts w:ascii="Times New Roman" w:hAnsi="Times New Roman" w:cs="Times New Roman"/>
          <w:sz w:val="28"/>
          <w:szCs w:val="28"/>
          <w:lang w:val="fr-FR"/>
        </w:rPr>
        <w:t>jamais !</w:t>
      </w:r>
    </w:p>
    <w:sectPr w:rsidR="00687E1B" w:rsidRPr="00032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7B7"/>
    <w:rsid w:val="00032A53"/>
    <w:rsid w:val="00687E1B"/>
    <w:rsid w:val="00C5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6F5EF-220B-4775-9561-9C5497017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2023-10-14T13:38:00Z</dcterms:created>
  <dcterms:modified xsi:type="dcterms:W3CDTF">2024-10-13T20:06:00Z</dcterms:modified>
</cp:coreProperties>
</file>